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C620" w14:textId="77777777" w:rsidR="0001534F" w:rsidRDefault="0001534F" w:rsidP="00A21B96">
      <w:pPr>
        <w:spacing w:after="0" w:line="240" w:lineRule="auto"/>
        <w:jc w:val="both"/>
        <w:rPr>
          <w:rFonts w:ascii="Cambria" w:hAnsi="Cambria"/>
          <w:b/>
          <w:bCs/>
          <w:color w:val="000000"/>
          <w:lang w:eastAsia="et-EE"/>
        </w:rPr>
      </w:pPr>
    </w:p>
    <w:p w14:paraId="134F14B7" w14:textId="7D41AB8C" w:rsidR="00256233" w:rsidRDefault="0001534F" w:rsidP="00A21B96">
      <w:pPr>
        <w:spacing w:after="0" w:line="240" w:lineRule="auto"/>
        <w:jc w:val="both"/>
        <w:rPr>
          <w:rFonts w:ascii="Cambria" w:hAnsi="Cambria"/>
          <w:b/>
          <w:bCs/>
          <w:color w:val="000000"/>
          <w:lang w:eastAsia="et-EE"/>
        </w:rPr>
      </w:pPr>
      <w:r>
        <w:rPr>
          <w:rFonts w:ascii="Cambria" w:hAnsi="Cambria"/>
          <w:b/>
          <w:bCs/>
          <w:color w:val="000000"/>
          <w:lang w:eastAsia="et-EE"/>
        </w:rPr>
        <w:t>TÖÖTAJATE RAHULOLU UURING</w:t>
      </w:r>
      <w:r w:rsidR="000E54B5">
        <w:rPr>
          <w:rFonts w:ascii="Cambria" w:hAnsi="Cambria"/>
          <w:b/>
          <w:bCs/>
          <w:color w:val="000000"/>
          <w:lang w:eastAsia="et-EE"/>
        </w:rPr>
        <w:t>U KÜSIMUSTIK</w:t>
      </w:r>
    </w:p>
    <w:p w14:paraId="2DB185EE" w14:textId="7F559C1A" w:rsidR="0001534F" w:rsidRDefault="0001534F" w:rsidP="00A21B96">
      <w:pPr>
        <w:spacing w:after="0" w:line="240" w:lineRule="auto"/>
        <w:jc w:val="both"/>
        <w:rPr>
          <w:rFonts w:ascii="Cambria" w:hAnsi="Cambria"/>
          <w:b/>
          <w:bCs/>
          <w:color w:val="000000"/>
          <w:lang w:eastAsia="et-EE"/>
        </w:rPr>
      </w:pPr>
      <w:r>
        <w:rPr>
          <w:rFonts w:ascii="Cambria" w:hAnsi="Cambria"/>
          <w:b/>
          <w:bCs/>
          <w:color w:val="000000"/>
          <w:lang w:eastAsia="et-EE"/>
        </w:rPr>
        <w:t>Saue Vallavalitsus</w:t>
      </w:r>
    </w:p>
    <w:p w14:paraId="12528DC1" w14:textId="47A75C55" w:rsidR="0001534F" w:rsidRDefault="0001534F" w:rsidP="00A21B96">
      <w:pPr>
        <w:spacing w:after="0" w:line="240" w:lineRule="auto"/>
        <w:jc w:val="both"/>
        <w:rPr>
          <w:rFonts w:ascii="Cambria" w:hAnsi="Cambria"/>
          <w:b/>
          <w:bCs/>
          <w:color w:val="000000"/>
          <w:lang w:eastAsia="et-EE"/>
        </w:rPr>
      </w:pPr>
    </w:p>
    <w:p w14:paraId="7A8DFA53" w14:textId="4526ED7F" w:rsidR="0001534F" w:rsidRDefault="000E54B5" w:rsidP="00A21B96">
      <w:pPr>
        <w:spacing w:after="0" w:line="240" w:lineRule="auto"/>
        <w:jc w:val="both"/>
        <w:rPr>
          <w:rFonts w:ascii="Cambria" w:hAnsi="Cambria"/>
          <w:bCs/>
          <w:color w:val="000000"/>
          <w:lang w:eastAsia="et-EE"/>
        </w:rPr>
      </w:pPr>
      <w:r>
        <w:rPr>
          <w:rFonts w:ascii="Cambria" w:hAnsi="Cambria"/>
          <w:bCs/>
          <w:color w:val="000000"/>
          <w:lang w:eastAsia="et-EE"/>
        </w:rPr>
        <w:t>Töö</w:t>
      </w:r>
      <w:r w:rsidR="0001534F">
        <w:rPr>
          <w:rFonts w:ascii="Cambria" w:hAnsi="Cambria"/>
          <w:bCs/>
          <w:color w:val="000000"/>
          <w:lang w:eastAsia="et-EE"/>
        </w:rPr>
        <w:t>grupp panin kokku töötajate rahulolu uuringu</w:t>
      </w:r>
      <w:r>
        <w:rPr>
          <w:rFonts w:ascii="Cambria" w:hAnsi="Cambria"/>
          <w:bCs/>
          <w:color w:val="000000"/>
          <w:lang w:eastAsia="et-EE"/>
        </w:rPr>
        <w:t xml:space="preserve"> küsimustiku, võttes arvesse neid teemasid, mis võiksid olla just Saue Vallavalitsuse </w:t>
      </w:r>
      <w:r w:rsidR="00A21B96">
        <w:rPr>
          <w:rFonts w:ascii="Cambria" w:hAnsi="Cambria"/>
          <w:bCs/>
          <w:color w:val="000000"/>
          <w:lang w:eastAsia="et-EE"/>
        </w:rPr>
        <w:t xml:space="preserve">ametiasutuse </w:t>
      </w:r>
      <w:r>
        <w:rPr>
          <w:rFonts w:ascii="Cambria" w:hAnsi="Cambria"/>
          <w:bCs/>
          <w:color w:val="000000"/>
          <w:lang w:eastAsia="et-EE"/>
        </w:rPr>
        <w:t xml:space="preserve">vinklist asjakohased ning mille kohta sooviti infot saada. </w:t>
      </w:r>
    </w:p>
    <w:p w14:paraId="0DF80C03" w14:textId="77777777" w:rsidR="00A21B96" w:rsidRDefault="00A21B96" w:rsidP="00A21B96">
      <w:pPr>
        <w:spacing w:after="0" w:line="240" w:lineRule="auto"/>
        <w:jc w:val="both"/>
        <w:rPr>
          <w:rFonts w:ascii="Cambria" w:hAnsi="Cambria"/>
          <w:bCs/>
          <w:color w:val="000000"/>
          <w:lang w:eastAsia="et-EE"/>
        </w:rPr>
      </w:pPr>
    </w:p>
    <w:p w14:paraId="5AC0EA8D" w14:textId="2C1F917F" w:rsidR="000E54B5" w:rsidRDefault="000E54B5" w:rsidP="00A21B96">
      <w:pPr>
        <w:spacing w:after="0" w:line="240" w:lineRule="auto"/>
        <w:jc w:val="both"/>
        <w:rPr>
          <w:rFonts w:ascii="Cambria" w:hAnsi="Cambria"/>
          <w:bCs/>
          <w:color w:val="000000"/>
          <w:lang w:eastAsia="et-EE"/>
        </w:rPr>
      </w:pPr>
      <w:r>
        <w:rPr>
          <w:rFonts w:ascii="Cambria" w:hAnsi="Cambria"/>
          <w:bCs/>
          <w:color w:val="000000"/>
          <w:lang w:eastAsia="et-EE"/>
        </w:rPr>
        <w:t>Küsimustik koosneb neljast blokist: minu töö, t</w:t>
      </w:r>
      <w:r w:rsidR="00A21B96">
        <w:rPr>
          <w:rFonts w:ascii="Cambria" w:hAnsi="Cambria"/>
          <w:bCs/>
          <w:color w:val="000000"/>
          <w:lang w:eastAsia="et-EE"/>
        </w:rPr>
        <w:t xml:space="preserve">öökultuur ja </w:t>
      </w:r>
      <w:r>
        <w:rPr>
          <w:rFonts w:ascii="Cambria" w:hAnsi="Cambria"/>
          <w:bCs/>
          <w:color w:val="000000"/>
          <w:lang w:eastAsia="et-EE"/>
        </w:rPr>
        <w:t>soovitusindeks. Küsimustiku lõppu on lisatud veel kolm avatud lisaküsimust. Esimeses kahes bl</w:t>
      </w:r>
      <w:r w:rsidR="00A21B96">
        <w:rPr>
          <w:rFonts w:ascii="Cambria" w:hAnsi="Cambria"/>
          <w:bCs/>
          <w:color w:val="000000"/>
          <w:lang w:eastAsia="et-EE"/>
        </w:rPr>
        <w:t>okis saab</w:t>
      </w:r>
      <w:r>
        <w:rPr>
          <w:rFonts w:ascii="Cambria" w:hAnsi="Cambria"/>
          <w:bCs/>
          <w:color w:val="000000"/>
          <w:lang w:eastAsia="et-EE"/>
        </w:rPr>
        <w:t xml:space="preserve"> vastata skaalal</w:t>
      </w:r>
      <w:r w:rsidR="00A21B96">
        <w:rPr>
          <w:rFonts w:ascii="Cambria" w:hAnsi="Cambria"/>
          <w:bCs/>
          <w:color w:val="000000"/>
          <w:lang w:eastAsia="et-EE"/>
        </w:rPr>
        <w:t>;</w:t>
      </w:r>
      <w:r>
        <w:rPr>
          <w:rFonts w:ascii="Cambria" w:hAnsi="Cambria"/>
          <w:bCs/>
          <w:color w:val="000000"/>
          <w:lang w:eastAsia="et-EE"/>
        </w:rPr>
        <w:t xml:space="preserve"> </w:t>
      </w:r>
      <w:r w:rsidR="00A21B96">
        <w:rPr>
          <w:rFonts w:ascii="Cambria" w:hAnsi="Cambria"/>
          <w:bCs/>
          <w:color w:val="000000"/>
          <w:lang w:eastAsia="et-EE"/>
        </w:rPr>
        <w:t>jah, nõustun;</w:t>
      </w:r>
      <w:r>
        <w:rPr>
          <w:rFonts w:ascii="Cambria" w:hAnsi="Cambria"/>
          <w:bCs/>
          <w:color w:val="000000"/>
          <w:lang w:eastAsia="et-EE"/>
        </w:rPr>
        <w:t xml:space="preserve"> pigem nõustun</w:t>
      </w:r>
      <w:r w:rsidR="00A21B96">
        <w:rPr>
          <w:rFonts w:ascii="Cambria" w:hAnsi="Cambria"/>
          <w:bCs/>
          <w:color w:val="000000"/>
          <w:lang w:eastAsia="et-EE"/>
        </w:rPr>
        <w:t>; pigem ei nõustu;</w:t>
      </w:r>
      <w:r>
        <w:rPr>
          <w:rFonts w:ascii="Cambria" w:hAnsi="Cambria"/>
          <w:bCs/>
          <w:color w:val="000000"/>
          <w:lang w:eastAsia="et-EE"/>
        </w:rPr>
        <w:t xml:space="preserve"> ei nõustu.</w:t>
      </w:r>
      <w:r w:rsidR="00A21B96">
        <w:rPr>
          <w:rFonts w:ascii="Cambria" w:hAnsi="Cambria"/>
          <w:bCs/>
          <w:color w:val="000000"/>
          <w:lang w:eastAsia="et-EE"/>
        </w:rPr>
        <w:t xml:space="preserve"> Soovitusindeksi küsimuse juures hindab töötaja</w:t>
      </w:r>
      <w:r>
        <w:rPr>
          <w:rFonts w:ascii="Cambria" w:hAnsi="Cambria"/>
          <w:bCs/>
          <w:color w:val="000000"/>
          <w:lang w:eastAsia="et-EE"/>
        </w:rPr>
        <w:t xml:space="preserve"> tööandjat skaalal 0-10. Hinnangud 0-6 on negatiivsed, kahj</w:t>
      </w:r>
      <w:r w:rsidR="00A21B96">
        <w:rPr>
          <w:rFonts w:ascii="Cambria" w:hAnsi="Cambria"/>
          <w:bCs/>
          <w:color w:val="000000"/>
          <w:lang w:eastAsia="et-EE"/>
        </w:rPr>
        <w:t xml:space="preserve">ustavad või hoiatavad; </w:t>
      </w:r>
      <w:r>
        <w:rPr>
          <w:rFonts w:ascii="Cambria" w:hAnsi="Cambria"/>
          <w:bCs/>
          <w:color w:val="000000"/>
          <w:lang w:eastAsia="et-EE"/>
        </w:rPr>
        <w:t>7-8 passiivsed ja ei lähe arvesse; 9-10 positiivsed soovitajad.</w:t>
      </w:r>
    </w:p>
    <w:p w14:paraId="09BC3C52" w14:textId="2ACAAD81" w:rsidR="00712434" w:rsidRDefault="00712434" w:rsidP="00A21B96">
      <w:pPr>
        <w:spacing w:after="0" w:line="240" w:lineRule="auto"/>
        <w:jc w:val="both"/>
        <w:rPr>
          <w:rFonts w:ascii="Cambria" w:hAnsi="Cambria"/>
          <w:b/>
          <w:bCs/>
          <w:color w:val="000000"/>
          <w:lang w:eastAsia="et-EE"/>
        </w:rPr>
      </w:pPr>
    </w:p>
    <w:p w14:paraId="49B3034C" w14:textId="27842ABD" w:rsidR="000E54B5" w:rsidRPr="00A21B96" w:rsidRDefault="00712434" w:rsidP="00A21B96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b/>
          <w:i/>
          <w:iCs/>
        </w:rPr>
      </w:pPr>
      <w:r w:rsidRPr="00A21B96">
        <w:rPr>
          <w:rFonts w:ascii="Cambria" w:hAnsi="Cambria"/>
          <w:b/>
          <w:bCs/>
          <w:color w:val="000000"/>
          <w:lang w:eastAsia="et-EE"/>
        </w:rPr>
        <w:t>Minu töö</w:t>
      </w:r>
      <w:r w:rsidR="00A21B96" w:rsidRPr="00A21B96">
        <w:rPr>
          <w:rFonts w:ascii="Cambria" w:hAnsi="Cambria"/>
          <w:b/>
          <w:bCs/>
          <w:color w:val="000000"/>
          <w:lang w:eastAsia="et-EE"/>
        </w:rPr>
        <w:t xml:space="preserve"> - k</w:t>
      </w:r>
      <w:r w:rsidRPr="00A21B96">
        <w:rPr>
          <w:rFonts w:ascii="Cambria" w:hAnsi="Cambria"/>
          <w:b/>
        </w:rPr>
        <w:t>uidas Sa ennast Saue Vallavalitsuses tunned?</w:t>
      </w:r>
    </w:p>
    <w:p w14:paraId="144EF3FA" w14:textId="77777777" w:rsidR="000E54B5" w:rsidRDefault="000E54B5" w:rsidP="00A21B96">
      <w:pPr>
        <w:spacing w:after="0" w:line="240" w:lineRule="auto"/>
        <w:jc w:val="both"/>
        <w:rPr>
          <w:rFonts w:ascii="Cambria" w:hAnsi="Cambria"/>
        </w:rPr>
      </w:pPr>
    </w:p>
    <w:p w14:paraId="6E991821" w14:textId="7C738136" w:rsidR="000E54B5" w:rsidRPr="000E54B5" w:rsidRDefault="000E54B5" w:rsidP="00A21B9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Ma tunne</w:t>
      </w:r>
      <w:r w:rsidR="0062535E">
        <w:rPr>
          <w:rFonts w:ascii="Cambria" w:hAnsi="Cambria"/>
        </w:rPr>
        <w:t>n</w:t>
      </w:r>
      <w:r>
        <w:rPr>
          <w:rFonts w:ascii="Cambria" w:hAnsi="Cambria"/>
        </w:rPr>
        <w:t xml:space="preserve">, et… </w:t>
      </w:r>
    </w:p>
    <w:p w14:paraId="0064825D" w14:textId="77777777" w:rsidR="00712434" w:rsidRDefault="00712434" w:rsidP="00A21B96">
      <w:pPr>
        <w:pStyle w:val="Loendilik"/>
        <w:spacing w:after="0" w:line="240" w:lineRule="auto"/>
        <w:jc w:val="both"/>
        <w:rPr>
          <w:rFonts w:ascii="Cambria" w:hAnsi="Cambria"/>
        </w:rPr>
      </w:pPr>
    </w:p>
    <w:p w14:paraId="478840E9" w14:textId="1F250755" w:rsidR="00712434" w:rsidRDefault="00A21B96" w:rsidP="00A21B96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…minu töö on mulle südamelähedane;</w:t>
      </w:r>
    </w:p>
    <w:p w14:paraId="09E6CAB8" w14:textId="3E46B772" w:rsidR="00712434" w:rsidRDefault="00A21B96" w:rsidP="00A21B96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 w:rsidRPr="00712434">
        <w:rPr>
          <w:rFonts w:ascii="Cambria" w:hAnsi="Cambria"/>
        </w:rPr>
        <w:t>inu töö pakub mulle pi</w:t>
      </w:r>
      <w:r>
        <w:rPr>
          <w:rFonts w:ascii="Cambria" w:hAnsi="Cambria"/>
        </w:rPr>
        <w:t>isavalt huvitavaid väljakutseid;</w:t>
      </w:r>
    </w:p>
    <w:p w14:paraId="226B1367" w14:textId="39F861F0" w:rsidR="00BF443A" w:rsidRPr="00712434" w:rsidRDefault="00A21B96" w:rsidP="00A21B96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>…m</w:t>
      </w:r>
      <w:r w:rsidR="00BF443A" w:rsidRPr="00712434">
        <w:rPr>
          <w:rFonts w:ascii="Cambria" w:hAnsi="Cambria"/>
        </w:rPr>
        <w:t xml:space="preserve">inu kui spetsialisti arvamus </w:t>
      </w:r>
      <w:r>
        <w:rPr>
          <w:rFonts w:ascii="Cambria" w:hAnsi="Cambria"/>
        </w:rPr>
        <w:t>Saue Vallavalitsuses on oluline;</w:t>
      </w:r>
    </w:p>
    <w:p w14:paraId="00D41AAF" w14:textId="08D1FFA5" w:rsidR="00BF443A" w:rsidRPr="00712434" w:rsidRDefault="00A21B96" w:rsidP="00A21B96">
      <w:pPr>
        <w:pStyle w:val="Loendili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 w:rsidRPr="00712434">
        <w:rPr>
          <w:rFonts w:ascii="Cambria" w:hAnsi="Cambria"/>
        </w:rPr>
        <w:t>inu kui spetsiali</w:t>
      </w:r>
      <w:r>
        <w:rPr>
          <w:rFonts w:ascii="Cambria" w:hAnsi="Cambria"/>
        </w:rPr>
        <w:t>sti roll Saue vallas on oluline;</w:t>
      </w:r>
    </w:p>
    <w:p w14:paraId="48918DF5" w14:textId="7B490D0B" w:rsidR="00BF443A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>
        <w:rPr>
          <w:rFonts w:ascii="Cambria" w:hAnsi="Cambria"/>
        </w:rPr>
        <w:t>inu tööülesanded ja eesmärgid Saue Valla</w:t>
      </w:r>
      <w:r>
        <w:rPr>
          <w:rFonts w:ascii="Cambria" w:hAnsi="Cambria"/>
        </w:rPr>
        <w:t>valitsuses on mulle arusaadavad;</w:t>
      </w:r>
    </w:p>
    <w:p w14:paraId="1DBAAE93" w14:textId="3C86505D" w:rsidR="00712434" w:rsidRPr="00712434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>
        <w:rPr>
          <w:rFonts w:ascii="Cambria" w:hAnsi="Cambria"/>
        </w:rPr>
        <w:t xml:space="preserve">inu tööprotsessid on loogilised. </w:t>
      </w:r>
      <w:r w:rsidR="00712434" w:rsidRPr="00712434">
        <w:rPr>
          <w:rFonts w:ascii="Cambria" w:hAnsi="Cambria"/>
        </w:rPr>
        <w:t xml:space="preserve">Avatud küsimus: Milliseid </w:t>
      </w:r>
      <w:r w:rsidR="00BF443A" w:rsidRPr="00712434">
        <w:rPr>
          <w:rFonts w:ascii="Cambria" w:hAnsi="Cambria"/>
        </w:rPr>
        <w:t xml:space="preserve">ettepankuid </w:t>
      </w:r>
      <w:r w:rsidR="00712434" w:rsidRPr="00712434">
        <w:rPr>
          <w:rFonts w:ascii="Cambria" w:hAnsi="Cambria"/>
        </w:rPr>
        <w:t xml:space="preserve">oled teinud </w:t>
      </w:r>
      <w:r w:rsidR="00BF443A" w:rsidRPr="00712434">
        <w:rPr>
          <w:rFonts w:ascii="Cambria" w:hAnsi="Cambria"/>
        </w:rPr>
        <w:t>protsesside muutmiseks ja kas nendega on ka arvestatud?</w:t>
      </w:r>
    </w:p>
    <w:p w14:paraId="3BDC93C7" w14:textId="77D3FEC6" w:rsidR="00BF443A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 w:rsidRPr="00712434">
        <w:rPr>
          <w:rFonts w:ascii="Cambria" w:hAnsi="Cambria"/>
        </w:rPr>
        <w:t>inu töökoormus on mõistlik</w:t>
      </w:r>
      <w:r w:rsidR="00712434">
        <w:rPr>
          <w:rFonts w:ascii="Cambria" w:hAnsi="Cambria"/>
        </w:rPr>
        <w:t>, jõuan oma tööülesanded är</w:t>
      </w:r>
      <w:r>
        <w:rPr>
          <w:rFonts w:ascii="Cambria" w:hAnsi="Cambria"/>
        </w:rPr>
        <w:t>a teha tööaja sees;</w:t>
      </w:r>
    </w:p>
    <w:p w14:paraId="6B46C6D7" w14:textId="1AE1DD01" w:rsidR="00BF443A" w:rsidRPr="00712434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</w:t>
      </w:r>
      <w:r w:rsidR="00BF443A">
        <w:rPr>
          <w:rFonts w:ascii="Cambria" w:hAnsi="Cambria"/>
        </w:rPr>
        <w:t>Saue Vallavalitsuses väärtustatakse initsiatiivi ja pealehakkamist</w:t>
      </w:r>
      <w:r>
        <w:rPr>
          <w:rFonts w:ascii="Cambria" w:hAnsi="Cambria"/>
        </w:rPr>
        <w:t>;</w:t>
      </w:r>
    </w:p>
    <w:p w14:paraId="154705A4" w14:textId="3AFD45D1" w:rsidR="00BF443A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…m</w:t>
      </w:r>
      <w:r w:rsidR="00BF443A">
        <w:rPr>
          <w:rFonts w:ascii="Cambria" w:hAnsi="Cambria"/>
        </w:rPr>
        <w:t>ul on tööl võimalik</w:t>
      </w:r>
      <w:r>
        <w:rPr>
          <w:rFonts w:ascii="Cambria" w:hAnsi="Cambria"/>
        </w:rPr>
        <w:t xml:space="preserve"> saada uusi teadmisi ja areneda;</w:t>
      </w:r>
    </w:p>
    <w:p w14:paraId="60B02ED5" w14:textId="57FD96F9" w:rsidR="00BF443A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…karjääri muutmine </w:t>
      </w:r>
      <w:r w:rsidR="00BF443A">
        <w:rPr>
          <w:rFonts w:ascii="Cambria" w:hAnsi="Cambria"/>
        </w:rPr>
        <w:t>Saue Vallav</w:t>
      </w:r>
      <w:r w:rsidR="00712434">
        <w:rPr>
          <w:rFonts w:ascii="Cambria" w:hAnsi="Cambria"/>
        </w:rPr>
        <w:t>alitsuses on mulle</w:t>
      </w:r>
      <w:r>
        <w:rPr>
          <w:rFonts w:ascii="Cambria" w:hAnsi="Cambria"/>
        </w:rPr>
        <w:t xml:space="preserve"> oluline;</w:t>
      </w:r>
    </w:p>
    <w:p w14:paraId="62017B71" w14:textId="3695BC9A" w:rsidR="00BF443A" w:rsidRPr="00712434" w:rsidRDefault="00A21B96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…</w:t>
      </w:r>
      <w:r w:rsidR="00712434">
        <w:rPr>
          <w:rFonts w:ascii="Cambria" w:hAnsi="Cambria"/>
        </w:rPr>
        <w:t>Saue Vallavalitsus pakub mulle võimalusi karjääri muutmiseks.</w:t>
      </w:r>
    </w:p>
    <w:p w14:paraId="478407DE" w14:textId="77777777" w:rsidR="00A21B96" w:rsidRDefault="00A21B96" w:rsidP="00A21B96">
      <w:pPr>
        <w:pStyle w:val="Loendilik"/>
        <w:jc w:val="both"/>
        <w:rPr>
          <w:rFonts w:ascii="Cambria" w:hAnsi="Cambria"/>
        </w:rPr>
      </w:pPr>
    </w:p>
    <w:p w14:paraId="3291E184" w14:textId="36B1367C" w:rsidR="00BF443A" w:rsidRDefault="00BF443A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Mulle võimaldatakse tööks vajalikke töövahendeid.</w:t>
      </w:r>
    </w:p>
    <w:p w14:paraId="076BD12E" w14:textId="6A286BA1" w:rsidR="00BF443A" w:rsidRDefault="00BF443A" w:rsidP="00A21B96">
      <w:pPr>
        <w:pStyle w:val="Loendilik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Ma olen rahul Saue Vallavalitsuse poolt pakutava väärtuspaketiga (palk, hüved, üritused, koolitused)</w:t>
      </w:r>
      <w:r w:rsidR="00712434">
        <w:rPr>
          <w:rFonts w:ascii="Cambria" w:hAnsi="Cambria"/>
        </w:rPr>
        <w:t xml:space="preserve">. Avatud küsimus: </w:t>
      </w:r>
      <w:r w:rsidRPr="00712434">
        <w:rPr>
          <w:rFonts w:ascii="Cambria" w:hAnsi="Cambria"/>
        </w:rPr>
        <w:t>Mis võiks olla teisiti ja/või millest tunned puudust?</w:t>
      </w:r>
    </w:p>
    <w:p w14:paraId="2BB5FBF2" w14:textId="77777777" w:rsidR="00712434" w:rsidRPr="00712434" w:rsidRDefault="00712434" w:rsidP="00A21B96">
      <w:pPr>
        <w:pStyle w:val="Loendilik"/>
        <w:jc w:val="both"/>
        <w:rPr>
          <w:rFonts w:ascii="Cambria" w:hAnsi="Cambria"/>
        </w:rPr>
      </w:pPr>
    </w:p>
    <w:p w14:paraId="4E4497C5" w14:textId="7412DFFB" w:rsidR="00BF443A" w:rsidRPr="00712434" w:rsidRDefault="00BF443A" w:rsidP="00A21B96">
      <w:pPr>
        <w:pStyle w:val="Loendilik"/>
        <w:numPr>
          <w:ilvl w:val="0"/>
          <w:numId w:val="18"/>
        </w:numPr>
        <w:jc w:val="both"/>
        <w:rPr>
          <w:rFonts w:ascii="Cambria" w:hAnsi="Cambria"/>
          <w:b/>
          <w:bCs/>
        </w:rPr>
      </w:pPr>
      <w:r w:rsidRPr="00712434">
        <w:rPr>
          <w:rFonts w:ascii="Cambria" w:hAnsi="Cambria"/>
          <w:b/>
          <w:bCs/>
        </w:rPr>
        <w:t>Juhtimine, m</w:t>
      </w:r>
      <w:r w:rsidR="00712434" w:rsidRPr="00712434">
        <w:rPr>
          <w:rFonts w:ascii="Cambria" w:hAnsi="Cambria"/>
          <w:b/>
          <w:bCs/>
        </w:rPr>
        <w:t>eeskond ja mina – töökultuurist.</w:t>
      </w:r>
    </w:p>
    <w:p w14:paraId="387F3F8A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Aus tagasiside</w:t>
      </w:r>
    </w:p>
    <w:p w14:paraId="04B56090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Ma saan oma juhile anda ausat tagasiside.</w:t>
      </w:r>
    </w:p>
    <w:p w14:paraId="12968588" w14:textId="3D407416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 annab mulle ausat tagasisidet.</w:t>
      </w:r>
    </w:p>
    <w:p w14:paraId="398D321D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Minu kolleegid annavad mulle ausat tagasisidet.</w:t>
      </w:r>
    </w:p>
    <w:p w14:paraId="43F6EB0E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Mina saan anda oma kolleegidele ausat tagasisidet.</w:t>
      </w:r>
    </w:p>
    <w:p w14:paraId="3F9A7435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Ma olen valmis vastu võtma ausat tagasisidet.</w:t>
      </w:r>
    </w:p>
    <w:p w14:paraId="7E3179CF" w14:textId="77777777" w:rsidR="00BF443A" w:rsidRDefault="00BF443A" w:rsidP="00A21B96">
      <w:pPr>
        <w:pStyle w:val="Loendilik"/>
        <w:ind w:left="360"/>
        <w:jc w:val="both"/>
        <w:rPr>
          <w:rFonts w:ascii="Cambria" w:hAnsi="Cambria"/>
        </w:rPr>
      </w:pPr>
    </w:p>
    <w:p w14:paraId="4B1B0318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Abi tööülesannete täitmisel</w:t>
      </w:r>
    </w:p>
    <w:p w14:paraId="66528429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Ma saan juhilt piisavalt abi tööülesannete täitmisel.</w:t>
      </w:r>
    </w:p>
    <w:p w14:paraId="06A50DF0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Ma saan kolleegidelt piisavalt abi tööülesannete täitmisel.</w:t>
      </w:r>
    </w:p>
    <w:p w14:paraId="05145907" w14:textId="77777777" w:rsidR="00BF443A" w:rsidRDefault="00BF443A" w:rsidP="00A21B96">
      <w:pPr>
        <w:pStyle w:val="Loendilik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>Mina aitan meeleldi oma kolleege tööülesannete täitmisel.</w:t>
      </w:r>
    </w:p>
    <w:p w14:paraId="78A814CA" w14:textId="15F1E72F" w:rsidR="00BF443A" w:rsidRDefault="00BF443A" w:rsidP="00A21B96">
      <w:pPr>
        <w:pStyle w:val="Loendilik"/>
        <w:ind w:left="360"/>
        <w:jc w:val="both"/>
        <w:rPr>
          <w:rFonts w:ascii="Cambria" w:hAnsi="Cambria"/>
        </w:rPr>
      </w:pPr>
    </w:p>
    <w:p w14:paraId="7C3EA773" w14:textId="77777777" w:rsidR="00A21B96" w:rsidRDefault="00A21B96" w:rsidP="00A21B96">
      <w:pPr>
        <w:pStyle w:val="Loendilik"/>
        <w:ind w:left="360"/>
        <w:jc w:val="both"/>
        <w:rPr>
          <w:rFonts w:ascii="Cambria" w:hAnsi="Cambria"/>
        </w:rPr>
      </w:pPr>
    </w:p>
    <w:p w14:paraId="633292E0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lastRenderedPageBreak/>
        <w:t>Innustamine</w:t>
      </w:r>
    </w:p>
    <w:p w14:paraId="26398134" w14:textId="59EB1912" w:rsidR="00BF443A" w:rsidRDefault="00BF443A" w:rsidP="00A21B96">
      <w:pPr>
        <w:pStyle w:val="Loendilik"/>
        <w:numPr>
          <w:ilvl w:val="0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</w:t>
      </w:r>
      <w:r w:rsidR="00414329">
        <w:rPr>
          <w:rFonts w:ascii="Cambria" w:hAnsi="Cambria"/>
        </w:rPr>
        <w:t xml:space="preserve"> </w:t>
      </w:r>
      <w:r>
        <w:rPr>
          <w:rFonts w:ascii="Cambria" w:hAnsi="Cambria"/>
        </w:rPr>
        <w:t>innustab mind paremaid tulemusi saavutama.</w:t>
      </w:r>
    </w:p>
    <w:p w14:paraId="071E7BF7" w14:textId="77777777" w:rsidR="00BF443A" w:rsidRDefault="00BF443A" w:rsidP="00A21B96">
      <w:pPr>
        <w:pStyle w:val="Loendilik"/>
        <w:numPr>
          <w:ilvl w:val="0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Minu kolleegid innustavad mind paremaid tulemusi saama.</w:t>
      </w:r>
    </w:p>
    <w:p w14:paraId="37865E90" w14:textId="77777777" w:rsidR="00BF443A" w:rsidRDefault="00BF443A" w:rsidP="00A21B96">
      <w:pPr>
        <w:pStyle w:val="Loendilik"/>
        <w:numPr>
          <w:ilvl w:val="0"/>
          <w:numId w:val="8"/>
        </w:numPr>
        <w:jc w:val="both"/>
        <w:rPr>
          <w:rFonts w:ascii="Cambria" w:hAnsi="Cambria"/>
        </w:rPr>
      </w:pPr>
      <w:r>
        <w:rPr>
          <w:rFonts w:ascii="Cambria" w:hAnsi="Cambria"/>
        </w:rPr>
        <w:t>Mina innustan oma kolleege paremaid tulemusi saama.</w:t>
      </w:r>
    </w:p>
    <w:p w14:paraId="38E69E1E" w14:textId="77777777" w:rsidR="00BF443A" w:rsidRDefault="00BF443A" w:rsidP="00A21B96">
      <w:pPr>
        <w:pStyle w:val="Loendilik"/>
        <w:ind w:left="360"/>
        <w:jc w:val="both"/>
        <w:rPr>
          <w:rFonts w:ascii="Cambria" w:hAnsi="Cambria"/>
        </w:rPr>
      </w:pPr>
    </w:p>
    <w:p w14:paraId="024CBCA5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Usaldus</w:t>
      </w:r>
    </w:p>
    <w:p w14:paraId="54EDADF4" w14:textId="2B2DBE74" w:rsidR="00BF443A" w:rsidRDefault="00BF443A" w:rsidP="00A21B96">
      <w:pPr>
        <w:pStyle w:val="Loendilik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 usaldab mind.</w:t>
      </w:r>
    </w:p>
    <w:p w14:paraId="3D374355" w14:textId="77777777" w:rsidR="00BF443A" w:rsidRDefault="00BF443A" w:rsidP="00A21B96">
      <w:pPr>
        <w:pStyle w:val="Loendilik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Minu kolleegid usaldavad mind.</w:t>
      </w:r>
    </w:p>
    <w:p w14:paraId="0C1EEE9F" w14:textId="77777777" w:rsidR="00BF443A" w:rsidRDefault="00BF443A" w:rsidP="00A21B96">
      <w:pPr>
        <w:pStyle w:val="Loendilik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Ma saan oma juhti usaldad.</w:t>
      </w:r>
    </w:p>
    <w:p w14:paraId="4F330108" w14:textId="437BB4ED" w:rsidR="00BF443A" w:rsidRPr="00712434" w:rsidRDefault="00BF443A" w:rsidP="00A21B96">
      <w:pPr>
        <w:pStyle w:val="Loendilik"/>
        <w:numPr>
          <w:ilvl w:val="0"/>
          <w:numId w:val="9"/>
        </w:numPr>
        <w:jc w:val="both"/>
        <w:rPr>
          <w:rFonts w:ascii="Cambria" w:hAnsi="Cambria"/>
        </w:rPr>
      </w:pPr>
      <w:r>
        <w:rPr>
          <w:rFonts w:ascii="Cambria" w:hAnsi="Cambria"/>
        </w:rPr>
        <w:t>Ma saan oma kolleege usaldada.</w:t>
      </w:r>
    </w:p>
    <w:p w14:paraId="72BB62A0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Heaolu</w:t>
      </w:r>
    </w:p>
    <w:p w14:paraId="19C38259" w14:textId="77777777" w:rsidR="00BF443A" w:rsidRPr="00712434" w:rsidRDefault="00BF443A" w:rsidP="00A21B96">
      <w:pPr>
        <w:pStyle w:val="Loendilik"/>
        <w:numPr>
          <w:ilvl w:val="0"/>
          <w:numId w:val="4"/>
        </w:numPr>
        <w:jc w:val="both"/>
        <w:rPr>
          <w:rFonts w:ascii="Cambria" w:hAnsi="Cambria"/>
        </w:rPr>
      </w:pPr>
      <w:r w:rsidRPr="00712434">
        <w:rPr>
          <w:rFonts w:ascii="Cambria" w:hAnsi="Cambria"/>
        </w:rPr>
        <w:t>Minu juht seisab minu heaolu eest.</w:t>
      </w:r>
    </w:p>
    <w:p w14:paraId="7C6C4B4C" w14:textId="77777777" w:rsidR="00BF443A" w:rsidRPr="00712434" w:rsidRDefault="00BF443A" w:rsidP="00A21B96">
      <w:pPr>
        <w:pStyle w:val="Loendilik"/>
        <w:numPr>
          <w:ilvl w:val="0"/>
          <w:numId w:val="4"/>
        </w:numPr>
        <w:jc w:val="both"/>
        <w:rPr>
          <w:rFonts w:ascii="Cambria" w:hAnsi="Cambria"/>
        </w:rPr>
      </w:pPr>
      <w:r w:rsidRPr="00712434">
        <w:rPr>
          <w:rFonts w:ascii="Cambria" w:hAnsi="Cambria"/>
        </w:rPr>
        <w:t>Minu kolleegid seisavad minu heaolu eest.</w:t>
      </w:r>
    </w:p>
    <w:p w14:paraId="2AD7FA9E" w14:textId="53962FED" w:rsidR="00BF443A" w:rsidRPr="00712434" w:rsidRDefault="00BF443A" w:rsidP="00A21B96">
      <w:pPr>
        <w:pStyle w:val="Loendilik"/>
        <w:numPr>
          <w:ilvl w:val="0"/>
          <w:numId w:val="4"/>
        </w:numPr>
        <w:jc w:val="both"/>
        <w:rPr>
          <w:rFonts w:ascii="Cambria" w:hAnsi="Cambria"/>
        </w:rPr>
      </w:pPr>
      <w:r w:rsidRPr="00712434">
        <w:rPr>
          <w:rFonts w:ascii="Cambria" w:hAnsi="Cambria"/>
        </w:rPr>
        <w:t>Mina seisan oma kolleegide heaolu eest.</w:t>
      </w:r>
    </w:p>
    <w:p w14:paraId="3AB65AA9" w14:textId="77777777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Õiglus ja võrdväärsus</w:t>
      </w:r>
    </w:p>
    <w:p w14:paraId="00C0E861" w14:textId="77777777" w:rsidR="00BF443A" w:rsidRDefault="00BF443A" w:rsidP="00A21B96">
      <w:pPr>
        <w:pStyle w:val="Loendilik"/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 on õiglane ja kohtleb meie inimesi võrdväärselt.</w:t>
      </w:r>
    </w:p>
    <w:p w14:paraId="039F82B2" w14:textId="77777777" w:rsidR="00BF443A" w:rsidRDefault="00BF443A" w:rsidP="00A21B96">
      <w:pPr>
        <w:pStyle w:val="Loendilik"/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>Minu kolleegid on õiglased ja kohtlevad meie inimesi võrdväärsed.</w:t>
      </w:r>
    </w:p>
    <w:p w14:paraId="196595A6" w14:textId="77777777" w:rsidR="00BF443A" w:rsidRDefault="00BF443A" w:rsidP="00A21B96">
      <w:pPr>
        <w:pStyle w:val="Loendilik"/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>Mina olen õiglane ja kohtlen meie inimesi võrdväärselt.</w:t>
      </w:r>
    </w:p>
    <w:p w14:paraId="277B63DD" w14:textId="62BE3B53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Asjatundlikkus</w:t>
      </w:r>
    </w:p>
    <w:p w14:paraId="43B2D7BF" w14:textId="77777777" w:rsidR="00BF443A" w:rsidRDefault="00BF443A" w:rsidP="00A21B96">
      <w:pPr>
        <w:pStyle w:val="Loendilik"/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 on oma valdkonnas asjatundlik.</w:t>
      </w:r>
    </w:p>
    <w:p w14:paraId="3F0B98A6" w14:textId="77777777" w:rsidR="00BF443A" w:rsidRDefault="00BF443A" w:rsidP="00A21B96">
      <w:pPr>
        <w:pStyle w:val="Loendilik"/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>Minu kolleegid on oma valdkonnas asjatundlikud.</w:t>
      </w:r>
    </w:p>
    <w:p w14:paraId="3AEBDF1D" w14:textId="77777777" w:rsidR="00BF443A" w:rsidRDefault="00BF443A" w:rsidP="00A21B96">
      <w:pPr>
        <w:pStyle w:val="Loendilik"/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>Mina olen oma valdkonnas asjatundlik.</w:t>
      </w:r>
    </w:p>
    <w:p w14:paraId="4398ECB2" w14:textId="14FA78BA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Tööpanus</w:t>
      </w:r>
    </w:p>
    <w:p w14:paraId="5CBD4AD2" w14:textId="77777777" w:rsidR="00BF443A" w:rsidRDefault="00BF443A" w:rsidP="00A21B96">
      <w:pPr>
        <w:pStyle w:val="Loendili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Minu juht teeb oma tööd südamega ja annab endast parima.</w:t>
      </w:r>
    </w:p>
    <w:p w14:paraId="64EC322E" w14:textId="77777777" w:rsidR="00BF443A" w:rsidRDefault="00BF443A" w:rsidP="00A21B96">
      <w:pPr>
        <w:pStyle w:val="Loendili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Minu kolleegid teevad oma tööd südamega ja annavad endast parima. </w:t>
      </w:r>
    </w:p>
    <w:p w14:paraId="131E1663" w14:textId="5B7CEEFF" w:rsidR="00712434" w:rsidRPr="00712434" w:rsidRDefault="00BF443A" w:rsidP="00A21B96">
      <w:pPr>
        <w:pStyle w:val="Loendilik"/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Mina teen oma tööd südamega ja annan endast parima. </w:t>
      </w:r>
    </w:p>
    <w:p w14:paraId="25060ABB" w14:textId="77777777" w:rsidR="00712434" w:rsidRDefault="00712434" w:rsidP="00A21B96">
      <w:pPr>
        <w:pStyle w:val="Loendilik"/>
        <w:jc w:val="both"/>
        <w:rPr>
          <w:rFonts w:ascii="Cambria" w:hAnsi="Cambria"/>
        </w:rPr>
      </w:pPr>
    </w:p>
    <w:p w14:paraId="7975FFD5" w14:textId="77777777" w:rsidR="00712434" w:rsidRPr="00712434" w:rsidRDefault="00712434" w:rsidP="00A21B96">
      <w:pPr>
        <w:pStyle w:val="Loendilik"/>
        <w:numPr>
          <w:ilvl w:val="0"/>
          <w:numId w:val="18"/>
        </w:numPr>
        <w:jc w:val="both"/>
        <w:rPr>
          <w:rFonts w:ascii="Cambria" w:hAnsi="Cambria"/>
          <w:b/>
        </w:rPr>
      </w:pPr>
      <w:r w:rsidRPr="00712434">
        <w:rPr>
          <w:rFonts w:ascii="Cambria" w:hAnsi="Cambria"/>
          <w:b/>
        </w:rPr>
        <w:t>Soovitusindeks</w:t>
      </w:r>
    </w:p>
    <w:p w14:paraId="3F3F9C6E" w14:textId="0C677EBE" w:rsidR="00BF443A" w:rsidRPr="00712434" w:rsidRDefault="00BF443A" w:rsidP="00A21B96">
      <w:pPr>
        <w:jc w:val="both"/>
        <w:rPr>
          <w:rFonts w:ascii="Cambria" w:hAnsi="Cambria"/>
        </w:rPr>
      </w:pPr>
      <w:r w:rsidRPr="00712434">
        <w:rPr>
          <w:rFonts w:ascii="Cambria" w:hAnsi="Cambria"/>
        </w:rPr>
        <w:t>Kui tõenäoliselt soovitaksid Saue Vallavalitsust, kui tööandjat tööotsijale?</w:t>
      </w:r>
    </w:p>
    <w:p w14:paraId="56DD8CB2" w14:textId="77777777" w:rsidR="00712434" w:rsidRDefault="00712434" w:rsidP="00A21B96">
      <w:pPr>
        <w:pStyle w:val="Loendilik"/>
        <w:numPr>
          <w:ilvl w:val="0"/>
          <w:numId w:val="18"/>
        </w:num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Lisaküsimused</w:t>
      </w:r>
    </w:p>
    <w:p w14:paraId="0C6B5FF6" w14:textId="77777777" w:rsidR="00712434" w:rsidRPr="00712434" w:rsidRDefault="00712434" w:rsidP="00A21B96">
      <w:pPr>
        <w:pStyle w:val="Loendilik"/>
        <w:ind w:left="360"/>
        <w:jc w:val="both"/>
        <w:rPr>
          <w:rFonts w:ascii="Cambria" w:hAnsi="Cambria"/>
          <w:b/>
          <w:bCs/>
        </w:rPr>
      </w:pPr>
    </w:p>
    <w:p w14:paraId="0E4D04F0" w14:textId="77777777" w:rsidR="00712434" w:rsidRDefault="00712434" w:rsidP="00A21B96">
      <w:pPr>
        <w:pStyle w:val="Loendilik"/>
        <w:numPr>
          <w:ilvl w:val="0"/>
          <w:numId w:val="19"/>
        </w:numPr>
        <w:jc w:val="both"/>
        <w:rPr>
          <w:rFonts w:ascii="Cambria" w:hAnsi="Cambria"/>
        </w:rPr>
      </w:pPr>
      <w:r w:rsidRPr="00712434">
        <w:rPr>
          <w:rFonts w:ascii="Cambria" w:hAnsi="Cambria"/>
        </w:rPr>
        <w:t>Kuidas Sa oled rahul töökeskkonnaga? Kas näed, et midagi võiks olla teisiti? Kas on midagi, mis Sulle iseäranis meeldib? Milliseid võimalikke puudusi näed oma?</w:t>
      </w:r>
    </w:p>
    <w:p w14:paraId="3BC310E1" w14:textId="3F58304C" w:rsidR="00712434" w:rsidRDefault="00712434" w:rsidP="00A21B96">
      <w:pPr>
        <w:pStyle w:val="Loendilik"/>
        <w:numPr>
          <w:ilvl w:val="0"/>
          <w:numId w:val="19"/>
        </w:numPr>
        <w:jc w:val="both"/>
        <w:rPr>
          <w:rFonts w:ascii="Cambria" w:hAnsi="Cambria"/>
        </w:rPr>
      </w:pPr>
      <w:r w:rsidRPr="00712434">
        <w:rPr>
          <w:rFonts w:ascii="Cambria" w:hAnsi="Cambria"/>
        </w:rPr>
        <w:t>Kas Sul on parendusettepanekuid või muid kommentaare Saue Vallavalitsuse sisutööd toetavatele tugifunktsioonidele</w:t>
      </w:r>
      <w:r w:rsidR="002E344A">
        <w:rPr>
          <w:rFonts w:ascii="Cambria" w:hAnsi="Cambria"/>
        </w:rPr>
        <w:t xml:space="preserve"> </w:t>
      </w:r>
      <w:r w:rsidRPr="00712434">
        <w:rPr>
          <w:rFonts w:ascii="Cambria" w:hAnsi="Cambria"/>
        </w:rPr>
        <w:t>–</w:t>
      </w:r>
      <w:r w:rsidR="002E344A">
        <w:rPr>
          <w:rFonts w:ascii="Cambria" w:hAnsi="Cambria"/>
        </w:rPr>
        <w:t xml:space="preserve"> </w:t>
      </w:r>
      <w:r w:rsidRPr="00712434">
        <w:rPr>
          <w:rFonts w:ascii="Cambria" w:hAnsi="Cambria"/>
        </w:rPr>
        <w:t xml:space="preserve">juriidiline tugi, personalitöö, dokumendihaldus- ja asjaajamine, finants ja raamatupidamine, varahaldus? </w:t>
      </w:r>
    </w:p>
    <w:p w14:paraId="456B493A" w14:textId="77777777" w:rsidR="00712434" w:rsidRDefault="00712434" w:rsidP="00A21B96">
      <w:pPr>
        <w:pStyle w:val="Loendilik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</w:rPr>
        <w:t>Kas on midagi, mida ei küsitud, aga mille osas sooviksid tagasisidet anda?</w:t>
      </w:r>
    </w:p>
    <w:p w14:paraId="5BD2EC12" w14:textId="77777777" w:rsidR="00E908EF" w:rsidRDefault="00E908EF" w:rsidP="00A21B96">
      <w:pPr>
        <w:jc w:val="both"/>
      </w:pPr>
    </w:p>
    <w:p w14:paraId="0A898C3E" w14:textId="77777777" w:rsidR="00A21B96" w:rsidRDefault="00A21B96">
      <w:pPr>
        <w:jc w:val="both"/>
      </w:pPr>
    </w:p>
    <w:sectPr w:rsidR="00A21B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315DE" w14:textId="77777777" w:rsidR="00EB2009" w:rsidRDefault="00EB2009" w:rsidP="00A21B96">
      <w:pPr>
        <w:spacing w:after="0" w:line="240" w:lineRule="auto"/>
      </w:pPr>
      <w:r>
        <w:separator/>
      </w:r>
    </w:p>
  </w:endnote>
  <w:endnote w:type="continuationSeparator" w:id="0">
    <w:p w14:paraId="20F0CEFA" w14:textId="77777777" w:rsidR="00EB2009" w:rsidRDefault="00EB2009" w:rsidP="00A2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  <w:sz w:val="20"/>
        <w:szCs w:val="20"/>
      </w:rPr>
      <w:id w:val="846996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8B5BB" w14:textId="4C92C5F1" w:rsidR="00A21B96" w:rsidRPr="00A21B96" w:rsidRDefault="00A21B96">
        <w:pPr>
          <w:pStyle w:val="Jalus"/>
          <w:jc w:val="right"/>
          <w:rPr>
            <w:rFonts w:ascii="Cambria" w:hAnsi="Cambria"/>
            <w:sz w:val="20"/>
            <w:szCs w:val="20"/>
          </w:rPr>
        </w:pPr>
        <w:r w:rsidRPr="00A21B96">
          <w:rPr>
            <w:rFonts w:ascii="Cambria" w:hAnsi="Cambria"/>
            <w:sz w:val="20"/>
            <w:szCs w:val="20"/>
          </w:rPr>
          <w:fldChar w:fldCharType="begin"/>
        </w:r>
        <w:r w:rsidRPr="00A21B96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A21B96">
          <w:rPr>
            <w:rFonts w:ascii="Cambria" w:hAnsi="Cambria"/>
            <w:sz w:val="20"/>
            <w:szCs w:val="20"/>
          </w:rPr>
          <w:fldChar w:fldCharType="separate"/>
        </w:r>
        <w:r w:rsidR="00C206B9">
          <w:rPr>
            <w:rFonts w:ascii="Cambria" w:hAnsi="Cambria"/>
            <w:noProof/>
            <w:sz w:val="20"/>
            <w:szCs w:val="20"/>
          </w:rPr>
          <w:t>1</w:t>
        </w:r>
        <w:r w:rsidRPr="00A21B96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693B2AC7" w14:textId="77777777" w:rsidR="00A21B96" w:rsidRPr="00A21B96" w:rsidRDefault="00A21B96">
    <w:pPr>
      <w:pStyle w:val="Jalus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89401" w14:textId="77777777" w:rsidR="00EB2009" w:rsidRDefault="00EB2009" w:rsidP="00A21B96">
      <w:pPr>
        <w:spacing w:after="0" w:line="240" w:lineRule="auto"/>
      </w:pPr>
      <w:r>
        <w:separator/>
      </w:r>
    </w:p>
  </w:footnote>
  <w:footnote w:type="continuationSeparator" w:id="0">
    <w:p w14:paraId="2F55776B" w14:textId="77777777" w:rsidR="00EB2009" w:rsidRDefault="00EB2009" w:rsidP="00A2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E08"/>
    <w:multiLevelType w:val="hybridMultilevel"/>
    <w:tmpl w:val="2FE60E5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3B8"/>
    <w:multiLevelType w:val="hybridMultilevel"/>
    <w:tmpl w:val="815068D2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FFC"/>
    <w:multiLevelType w:val="hybridMultilevel"/>
    <w:tmpl w:val="D2F8030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0AAA"/>
    <w:multiLevelType w:val="hybridMultilevel"/>
    <w:tmpl w:val="32E01DB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A33"/>
    <w:multiLevelType w:val="hybridMultilevel"/>
    <w:tmpl w:val="8D3A7C92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5775F"/>
    <w:multiLevelType w:val="hybridMultilevel"/>
    <w:tmpl w:val="72BABDF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071"/>
    <w:multiLevelType w:val="hybridMultilevel"/>
    <w:tmpl w:val="4FC2235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430E"/>
    <w:multiLevelType w:val="hybridMultilevel"/>
    <w:tmpl w:val="E6A28D7A"/>
    <w:lvl w:ilvl="0" w:tplc="07FCBC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4474A2"/>
    <w:multiLevelType w:val="hybridMultilevel"/>
    <w:tmpl w:val="6E4A8C0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341F"/>
    <w:multiLevelType w:val="hybridMultilevel"/>
    <w:tmpl w:val="8E945DD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64FE"/>
    <w:multiLevelType w:val="hybridMultilevel"/>
    <w:tmpl w:val="65444B5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64A53"/>
    <w:multiLevelType w:val="hybridMultilevel"/>
    <w:tmpl w:val="EBC0CF6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F62BA"/>
    <w:multiLevelType w:val="hybridMultilevel"/>
    <w:tmpl w:val="B79448F2"/>
    <w:lvl w:ilvl="0" w:tplc="D548A5E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Calibr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475F6"/>
    <w:multiLevelType w:val="hybridMultilevel"/>
    <w:tmpl w:val="6D98BB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789"/>
    <w:multiLevelType w:val="hybridMultilevel"/>
    <w:tmpl w:val="B090FE2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>
      <w:start w:val="1"/>
      <w:numFmt w:val="decimal"/>
      <w:lvlText w:val="%4."/>
      <w:lvlJc w:val="left"/>
      <w:pPr>
        <w:ind w:left="3600" w:hanging="360"/>
      </w:pPr>
    </w:lvl>
    <w:lvl w:ilvl="4" w:tplc="04250019">
      <w:start w:val="1"/>
      <w:numFmt w:val="lowerLetter"/>
      <w:lvlText w:val="%5."/>
      <w:lvlJc w:val="left"/>
      <w:pPr>
        <w:ind w:left="4320" w:hanging="360"/>
      </w:pPr>
    </w:lvl>
    <w:lvl w:ilvl="5" w:tplc="0425001B">
      <w:start w:val="1"/>
      <w:numFmt w:val="lowerRoman"/>
      <w:lvlText w:val="%6."/>
      <w:lvlJc w:val="right"/>
      <w:pPr>
        <w:ind w:left="5040" w:hanging="180"/>
      </w:pPr>
    </w:lvl>
    <w:lvl w:ilvl="6" w:tplc="0425000F">
      <w:start w:val="1"/>
      <w:numFmt w:val="decimal"/>
      <w:lvlText w:val="%7."/>
      <w:lvlJc w:val="left"/>
      <w:pPr>
        <w:ind w:left="5760" w:hanging="360"/>
      </w:pPr>
    </w:lvl>
    <w:lvl w:ilvl="7" w:tplc="04250019">
      <w:start w:val="1"/>
      <w:numFmt w:val="lowerLetter"/>
      <w:lvlText w:val="%8."/>
      <w:lvlJc w:val="left"/>
      <w:pPr>
        <w:ind w:left="6480" w:hanging="360"/>
      </w:pPr>
    </w:lvl>
    <w:lvl w:ilvl="8" w:tplc="042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A5300D"/>
    <w:multiLevelType w:val="hybridMultilevel"/>
    <w:tmpl w:val="2E72590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248FA"/>
    <w:multiLevelType w:val="hybridMultilevel"/>
    <w:tmpl w:val="743A66EE"/>
    <w:lvl w:ilvl="0" w:tplc="F500A5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A6C32"/>
    <w:multiLevelType w:val="hybridMultilevel"/>
    <w:tmpl w:val="F3C0A4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1864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307994">
    <w:abstractNumId w:val="6"/>
  </w:num>
  <w:num w:numId="3" w16cid:durableId="742795289">
    <w:abstractNumId w:val="15"/>
  </w:num>
  <w:num w:numId="4" w16cid:durableId="1179588148">
    <w:abstractNumId w:val="13"/>
  </w:num>
  <w:num w:numId="5" w16cid:durableId="20165735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98006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9223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7312901">
    <w:abstractNumId w:val="10"/>
  </w:num>
  <w:num w:numId="9" w16cid:durableId="1458721111">
    <w:abstractNumId w:val="9"/>
  </w:num>
  <w:num w:numId="10" w16cid:durableId="1661544585">
    <w:abstractNumId w:val="1"/>
  </w:num>
  <w:num w:numId="11" w16cid:durableId="573470328">
    <w:abstractNumId w:val="4"/>
  </w:num>
  <w:num w:numId="12" w16cid:durableId="1182085704">
    <w:abstractNumId w:val="8"/>
  </w:num>
  <w:num w:numId="13" w16cid:durableId="2041856205">
    <w:abstractNumId w:val="5"/>
  </w:num>
  <w:num w:numId="14" w16cid:durableId="1953852546">
    <w:abstractNumId w:val="11"/>
  </w:num>
  <w:num w:numId="15" w16cid:durableId="1040057189">
    <w:abstractNumId w:val="3"/>
  </w:num>
  <w:num w:numId="16" w16cid:durableId="1571964118">
    <w:abstractNumId w:val="12"/>
  </w:num>
  <w:num w:numId="17" w16cid:durableId="237448189">
    <w:abstractNumId w:val="0"/>
  </w:num>
  <w:num w:numId="18" w16cid:durableId="951942037">
    <w:abstractNumId w:val="16"/>
  </w:num>
  <w:num w:numId="19" w16cid:durableId="7917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3A"/>
    <w:rsid w:val="0001534F"/>
    <w:rsid w:val="000E54B5"/>
    <w:rsid w:val="002238A4"/>
    <w:rsid w:val="00256233"/>
    <w:rsid w:val="002E344A"/>
    <w:rsid w:val="00333D53"/>
    <w:rsid w:val="00414329"/>
    <w:rsid w:val="004B14B0"/>
    <w:rsid w:val="0062535E"/>
    <w:rsid w:val="006E5105"/>
    <w:rsid w:val="00712434"/>
    <w:rsid w:val="009A6164"/>
    <w:rsid w:val="00A21B96"/>
    <w:rsid w:val="00B22E7C"/>
    <w:rsid w:val="00BF443A"/>
    <w:rsid w:val="00C206B9"/>
    <w:rsid w:val="00E908EF"/>
    <w:rsid w:val="00E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CE14"/>
  <w15:chartTrackingRefBased/>
  <w15:docId w15:val="{D4576A9B-0C85-43A7-B0E5-33357966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F443A"/>
    <w:pPr>
      <w:spacing w:line="252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F443A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BF443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BF443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BF443A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443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443A"/>
    <w:rPr>
      <w:rFonts w:ascii="Calibri" w:hAnsi="Calibri" w:cs="Calibri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F4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F443A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A2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21B96"/>
    <w:rPr>
      <w:rFonts w:ascii="Calibri" w:hAnsi="Calibri" w:cs="Calibri"/>
    </w:rPr>
  </w:style>
  <w:style w:type="paragraph" w:styleId="Jalus">
    <w:name w:val="footer"/>
    <w:basedOn w:val="Normaallaad"/>
    <w:link w:val="JalusMrk"/>
    <w:uiPriority w:val="99"/>
    <w:unhideWhenUsed/>
    <w:rsid w:val="00A2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21B9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2CFE739A40E4498837D2EBE0B9F43" ma:contentTypeVersion="18" ma:contentTypeDescription="Create a new document." ma:contentTypeScope="" ma:versionID="744a36af1ca6f5f027a34034e6b9e72f">
  <xsd:schema xmlns:xsd="http://www.w3.org/2001/XMLSchema" xmlns:xs="http://www.w3.org/2001/XMLSchema" xmlns:p="http://schemas.microsoft.com/office/2006/metadata/properties" xmlns:ns3="8807bf3d-fa2d-4019-b927-bbc9743daf55" xmlns:ns4="8b3f125a-b09c-41f8-9fdf-eb0dda29056b" targetNamespace="http://schemas.microsoft.com/office/2006/metadata/properties" ma:root="true" ma:fieldsID="f8dda17c5d22b96048e166091c74494c" ns3:_="" ns4:_="">
    <xsd:import namespace="8807bf3d-fa2d-4019-b927-bbc9743daf55"/>
    <xsd:import namespace="8b3f125a-b09c-41f8-9fdf-eb0dda2905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bf3d-fa2d-4019-b927-bbc9743daf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f125a-b09c-41f8-9fdf-eb0dda29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f125a-b09c-41f8-9fdf-eb0dda290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5D5D2-B3EB-4045-8F34-C9D0C42D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7bf3d-fa2d-4019-b927-bbc9743daf55"/>
    <ds:schemaRef ds:uri="8b3f125a-b09c-41f8-9fdf-eb0dda290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43EED-CD40-490D-AC66-8134CD0E7F45}">
  <ds:schemaRefs>
    <ds:schemaRef ds:uri="http://schemas.microsoft.com/office/2006/metadata/properties"/>
    <ds:schemaRef ds:uri="http://schemas.microsoft.com/office/infopath/2007/PartnerControls"/>
    <ds:schemaRef ds:uri="8b3f125a-b09c-41f8-9fdf-eb0dda29056b"/>
  </ds:schemaRefs>
</ds:datastoreItem>
</file>

<file path=customXml/itemProps3.xml><?xml version="1.0" encoding="utf-8"?>
<ds:datastoreItem xmlns:ds="http://schemas.openxmlformats.org/officeDocument/2006/customXml" ds:itemID="{1882BFE0-672D-491F-B98E-B6D1B195B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SAUE VV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Saar</dc:creator>
  <cp:keywords/>
  <dc:description/>
  <cp:lastModifiedBy>Mari Nõmm</cp:lastModifiedBy>
  <cp:revision>7</cp:revision>
  <dcterms:created xsi:type="dcterms:W3CDTF">2024-03-26T13:31:00Z</dcterms:created>
  <dcterms:modified xsi:type="dcterms:W3CDTF">2024-03-26T16:36:00Z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0x01010048F2CFE739A40E4498837D2EBE0B9F43</vt:lpwstr>
  </property>
</Properties>
</file>